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85088" w14:textId="1AF7CEB0" w:rsidR="00F641F4" w:rsidRPr="00F641F4" w:rsidRDefault="00F641F4" w:rsidP="00F641F4">
      <w:pPr>
        <w:jc w:val="center"/>
        <w:rPr>
          <w:b/>
          <w:bCs/>
        </w:rPr>
      </w:pPr>
      <w:r w:rsidRPr="00F641F4">
        <w:rPr>
          <w:b/>
          <w:bCs/>
        </w:rPr>
        <w:t>AANVRAAGFORMULIER TOERISTISCH-RECREATIEVE VERWIJSBORDEN</w:t>
      </w:r>
    </w:p>
    <w:p w14:paraId="6F6F7ADC" w14:textId="77777777" w:rsidR="00F641F4" w:rsidRDefault="00F641F4"/>
    <w:p w14:paraId="1ED74341" w14:textId="77777777" w:rsidR="00F641F4" w:rsidRPr="00F641F4" w:rsidRDefault="00F641F4">
      <w:pPr>
        <w:rPr>
          <w:b/>
          <w:bCs/>
        </w:rPr>
      </w:pPr>
      <w:r w:rsidRPr="00F641F4">
        <w:rPr>
          <w:b/>
          <w:bCs/>
        </w:rPr>
        <w:t xml:space="preserve">Persoonlijke gegevens van de aanvrager </w:t>
      </w:r>
    </w:p>
    <w:p w14:paraId="69B9B208" w14:textId="71748301" w:rsidR="00F641F4" w:rsidRDefault="00F641F4">
      <w:r w:rsidRPr="00F641F4">
        <w:t>Bedrijf/instelling:</w:t>
      </w:r>
      <w:r>
        <w:t xml:space="preserve">                     </w:t>
      </w:r>
      <w:r w:rsidRPr="00F641F4">
        <w:t xml:space="preserve"> ………………………………………………………..…………. </w:t>
      </w:r>
    </w:p>
    <w:p w14:paraId="708A14CE" w14:textId="3BB99FFB" w:rsidR="00F641F4" w:rsidRDefault="00F641F4">
      <w:r w:rsidRPr="00F641F4">
        <w:t>Aanhef:</w:t>
      </w:r>
      <w:r>
        <w:t xml:space="preserve">                                        </w:t>
      </w:r>
      <w:r w:rsidRPr="00F641F4">
        <w:t xml:space="preserve"> </w:t>
      </w:r>
      <w:r w:rsidRPr="00F641F4">
        <w:sym w:font="Symbol" w:char="F06F"/>
      </w:r>
      <w:r w:rsidRPr="00F641F4">
        <w:t xml:space="preserve"> heer </w:t>
      </w:r>
      <w:r w:rsidRPr="00F641F4">
        <w:sym w:font="Symbol" w:char="F06F"/>
      </w:r>
      <w:r w:rsidRPr="00F641F4">
        <w:t xml:space="preserve"> mevrouw </w:t>
      </w:r>
    </w:p>
    <w:p w14:paraId="31919E7E" w14:textId="4F1BF523" w:rsidR="00F641F4" w:rsidRDefault="00F641F4">
      <w:r w:rsidRPr="00F641F4">
        <w:t xml:space="preserve">Voorletters: </w:t>
      </w:r>
      <w:r>
        <w:t xml:space="preserve">                               </w:t>
      </w:r>
      <w:r w:rsidRPr="00F641F4">
        <w:t>……….. Naam: …………………………………………...</w:t>
      </w:r>
      <w:r>
        <w:t>....</w:t>
      </w:r>
      <w:r w:rsidRPr="00F641F4">
        <w:t xml:space="preserve"> </w:t>
      </w:r>
    </w:p>
    <w:p w14:paraId="7A6855B4" w14:textId="14ED5258" w:rsidR="00F641F4" w:rsidRDefault="00F641F4">
      <w:r w:rsidRPr="00F641F4">
        <w:t xml:space="preserve">Adres: </w:t>
      </w:r>
      <w:r>
        <w:t xml:space="preserve">                                           </w:t>
      </w:r>
      <w:r w:rsidRPr="00F641F4">
        <w:t xml:space="preserve">…………………………………………………………………… </w:t>
      </w:r>
    </w:p>
    <w:p w14:paraId="75398BBD" w14:textId="480B9EBA" w:rsidR="00F641F4" w:rsidRDefault="00F641F4">
      <w:r w:rsidRPr="00F641F4">
        <w:t xml:space="preserve">Postcode/woonplaats </w:t>
      </w:r>
      <w:r>
        <w:t xml:space="preserve">          </w:t>
      </w:r>
      <w:r w:rsidRPr="00F641F4">
        <w:t xml:space="preserve">…………………………………………………………………… </w:t>
      </w:r>
    </w:p>
    <w:p w14:paraId="0DC6526E" w14:textId="52FBCD5C" w:rsidR="00F641F4" w:rsidRDefault="00F641F4">
      <w:r w:rsidRPr="00F641F4">
        <w:t>Kamer van Koophandel nr. …………................................................................</w:t>
      </w:r>
    </w:p>
    <w:p w14:paraId="5518C93E" w14:textId="02F1C798" w:rsidR="00F641F4" w:rsidRDefault="00F641F4">
      <w:r w:rsidRPr="00F641F4">
        <w:t>E-mail:</w:t>
      </w:r>
      <w:r>
        <w:t xml:space="preserve">                                         </w:t>
      </w:r>
      <w:r w:rsidRPr="00F641F4">
        <w:t xml:space="preserve"> …………………………………………………………………… </w:t>
      </w:r>
    </w:p>
    <w:p w14:paraId="507539A7" w14:textId="06E36F85" w:rsidR="00F641F4" w:rsidRDefault="00F641F4">
      <w:r w:rsidRPr="00F641F4">
        <w:t>Telefoonnummer:</w:t>
      </w:r>
      <w:r>
        <w:t xml:space="preserve">                  </w:t>
      </w:r>
      <w:r w:rsidRPr="00F641F4">
        <w:t xml:space="preserve"> …………………………………………………………………… </w:t>
      </w:r>
    </w:p>
    <w:p w14:paraId="5749B67D" w14:textId="5F541EEB" w:rsidR="00F641F4" w:rsidRDefault="00F641F4">
      <w:r w:rsidRPr="00F641F4">
        <w:t xml:space="preserve">IBAN rekeningnummer: </w:t>
      </w:r>
      <w:r>
        <w:t xml:space="preserve">      </w:t>
      </w:r>
      <w:r w:rsidRPr="00F641F4">
        <w:t xml:space="preserve">…………………………………………………………………… </w:t>
      </w:r>
    </w:p>
    <w:p w14:paraId="77D76F85" w14:textId="77777777" w:rsidR="00F641F4" w:rsidRDefault="00F641F4"/>
    <w:p w14:paraId="670D6BD6" w14:textId="393315C8" w:rsidR="00F641F4" w:rsidRDefault="00F641F4">
      <w:r w:rsidRPr="00F641F4">
        <w:t xml:space="preserve">Ondergetekende: </w:t>
      </w:r>
    </w:p>
    <w:p w14:paraId="51B8246C" w14:textId="77777777" w:rsidR="00F641F4" w:rsidRPr="00F641F4" w:rsidRDefault="00F641F4">
      <w:pPr>
        <w:rPr>
          <w:sz w:val="22"/>
          <w:szCs w:val="22"/>
        </w:rPr>
      </w:pPr>
      <w:r w:rsidRPr="00F641F4">
        <w:rPr>
          <w:sz w:val="22"/>
          <w:szCs w:val="22"/>
        </w:rPr>
        <w:t xml:space="preserve">• wenst …. (aantal) toeristisch-recreatieve verwijsborden aan te vragen; </w:t>
      </w:r>
    </w:p>
    <w:p w14:paraId="3C39D227" w14:textId="50701275" w:rsidR="00F641F4" w:rsidRPr="00F641F4" w:rsidRDefault="00F641F4">
      <w:pPr>
        <w:rPr>
          <w:sz w:val="22"/>
          <w:szCs w:val="22"/>
        </w:rPr>
      </w:pPr>
      <w:r w:rsidRPr="00F641F4">
        <w:rPr>
          <w:sz w:val="22"/>
          <w:szCs w:val="22"/>
        </w:rPr>
        <w:t>• heeft kennis genomen van de inhoud van het informatieblad uniforme toeristisch</w:t>
      </w:r>
      <w:r w:rsidRPr="00F641F4">
        <w:rPr>
          <w:sz w:val="22"/>
          <w:szCs w:val="22"/>
        </w:rPr>
        <w:t>-</w:t>
      </w:r>
      <w:r w:rsidRPr="00F641F4">
        <w:rPr>
          <w:sz w:val="22"/>
          <w:szCs w:val="22"/>
        </w:rPr>
        <w:t xml:space="preserve">recreatieve bewegwijzering; </w:t>
      </w:r>
    </w:p>
    <w:p w14:paraId="5D971733" w14:textId="77777777" w:rsidR="00F641F4" w:rsidRPr="00F641F4" w:rsidRDefault="00F641F4">
      <w:pPr>
        <w:rPr>
          <w:sz w:val="22"/>
          <w:szCs w:val="22"/>
        </w:rPr>
      </w:pPr>
      <w:r w:rsidRPr="00F641F4">
        <w:rPr>
          <w:sz w:val="22"/>
          <w:szCs w:val="22"/>
        </w:rPr>
        <w:t xml:space="preserve">• Is op de hoogte van het gegeven dat er éénmalige kosten zijn verbonden aan de aanschaf en jaarlijkse kosten aan het onderhoud van de verwijsborden. </w:t>
      </w:r>
    </w:p>
    <w:p w14:paraId="3071B391" w14:textId="77777777" w:rsidR="00F641F4" w:rsidRPr="00F641F4" w:rsidRDefault="00F641F4">
      <w:pPr>
        <w:rPr>
          <w:b/>
          <w:bCs/>
        </w:rPr>
      </w:pPr>
      <w:r w:rsidRPr="00F641F4">
        <w:rPr>
          <w:b/>
          <w:bCs/>
        </w:rPr>
        <w:t xml:space="preserve">Ondertekening </w:t>
      </w:r>
    </w:p>
    <w:p w14:paraId="1E79DB1F" w14:textId="14562796" w:rsidR="00F641F4" w:rsidRDefault="00F641F4">
      <w:r w:rsidRPr="00F641F4">
        <w:t xml:space="preserve">Plaats: </w:t>
      </w:r>
      <w:r>
        <w:t xml:space="preserve">                                      </w:t>
      </w:r>
      <w:r w:rsidRPr="00F641F4">
        <w:t xml:space="preserve">…………………………………………………………………. </w:t>
      </w:r>
    </w:p>
    <w:p w14:paraId="4EE4982F" w14:textId="695A3252" w:rsidR="00F641F4" w:rsidRDefault="00F641F4">
      <w:r w:rsidRPr="00F641F4">
        <w:t xml:space="preserve">Datum: </w:t>
      </w:r>
      <w:r>
        <w:t xml:space="preserve">                                     </w:t>
      </w:r>
      <w:r w:rsidRPr="00F641F4">
        <w:t xml:space="preserve">…………………………………………………………………. </w:t>
      </w:r>
    </w:p>
    <w:p w14:paraId="01937E97" w14:textId="050848C5" w:rsidR="00F641F4" w:rsidRDefault="00F641F4">
      <w:r w:rsidRPr="00F641F4">
        <w:t xml:space="preserve">Aantal bijlagen: </w:t>
      </w:r>
      <w:r>
        <w:t xml:space="preserve">                   </w:t>
      </w:r>
      <w:r w:rsidRPr="00F641F4">
        <w:t xml:space="preserve">…………………………………………………………………. </w:t>
      </w:r>
    </w:p>
    <w:p w14:paraId="5963133B" w14:textId="05019AF8" w:rsidR="00F641F4" w:rsidRDefault="00F641F4">
      <w:r w:rsidRPr="00F641F4">
        <w:t xml:space="preserve">Handtekening: </w:t>
      </w:r>
      <w:r>
        <w:t xml:space="preserve">                     </w:t>
      </w:r>
      <w:r w:rsidRPr="00F641F4">
        <w:t xml:space="preserve">…………………………………………………………………. </w:t>
      </w:r>
    </w:p>
    <w:p w14:paraId="2C58A842" w14:textId="77777777" w:rsidR="00F641F4" w:rsidRDefault="00F641F4"/>
    <w:p w14:paraId="6DD08F3C" w14:textId="77777777" w:rsidR="00F641F4" w:rsidRDefault="00F641F4"/>
    <w:p w14:paraId="19BDD6FD" w14:textId="77777777" w:rsidR="00F641F4" w:rsidRDefault="00F641F4"/>
    <w:p w14:paraId="0B050688" w14:textId="77777777" w:rsidR="00F641F4" w:rsidRDefault="00F641F4"/>
    <w:p w14:paraId="35B2E7F7" w14:textId="77777777" w:rsidR="00F641F4" w:rsidRDefault="00F641F4"/>
    <w:p w14:paraId="58EEC1F8" w14:textId="77777777" w:rsidR="00F641F4" w:rsidRPr="008F75C3" w:rsidRDefault="00F641F4">
      <w:pPr>
        <w:rPr>
          <w:b/>
          <w:bCs/>
          <w:sz w:val="22"/>
          <w:szCs w:val="22"/>
        </w:rPr>
      </w:pPr>
      <w:r w:rsidRPr="008F75C3">
        <w:rPr>
          <w:b/>
          <w:bCs/>
          <w:sz w:val="22"/>
          <w:szCs w:val="22"/>
        </w:rPr>
        <w:t xml:space="preserve">Bijlage: Gegevens toeristisch-recreatief verwijsbord </w:t>
      </w:r>
    </w:p>
    <w:p w14:paraId="5532220A" w14:textId="510C5DE2" w:rsidR="00F641F4" w:rsidRPr="008F75C3" w:rsidRDefault="00F641F4">
      <w:pPr>
        <w:rPr>
          <w:i/>
          <w:iCs/>
          <w:sz w:val="22"/>
          <w:szCs w:val="22"/>
          <w:u w:val="single"/>
        </w:rPr>
      </w:pPr>
      <w:r w:rsidRPr="008F75C3">
        <w:rPr>
          <w:i/>
          <w:iCs/>
          <w:sz w:val="22"/>
          <w:szCs w:val="22"/>
          <w:u w:val="single"/>
        </w:rPr>
        <w:t xml:space="preserve">S.v.p. per aan te vragen bord een bijlage insturen. </w:t>
      </w:r>
    </w:p>
    <w:p w14:paraId="57DC454A" w14:textId="77777777" w:rsidR="00F641F4" w:rsidRPr="008F75C3" w:rsidRDefault="00F641F4">
      <w:pPr>
        <w:rPr>
          <w:sz w:val="22"/>
          <w:szCs w:val="22"/>
        </w:rPr>
      </w:pPr>
      <w:r w:rsidRPr="008F75C3">
        <w:rPr>
          <w:b/>
          <w:bCs/>
          <w:sz w:val="22"/>
          <w:szCs w:val="22"/>
        </w:rPr>
        <w:t>1. Gewenste tekst op het verwijsbord:</w:t>
      </w:r>
      <w:r w:rsidRPr="008F75C3">
        <w:rPr>
          <w:sz w:val="22"/>
          <w:szCs w:val="22"/>
        </w:rPr>
        <w:t xml:space="preserve"> ……………………………………………………………………………………………………… </w:t>
      </w:r>
    </w:p>
    <w:p w14:paraId="17E4D64B" w14:textId="2FBFCFB6" w:rsidR="00F641F4" w:rsidRPr="008F75C3" w:rsidRDefault="008F75C3">
      <w:pPr>
        <w:rPr>
          <w:b/>
          <w:bCs/>
          <w:sz w:val="22"/>
          <w:szCs w:val="22"/>
        </w:rPr>
      </w:pPr>
      <w:r w:rsidRPr="008F75C3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14A277EA" wp14:editId="1A69C19A">
            <wp:simplePos x="0" y="0"/>
            <wp:positionH relativeFrom="column">
              <wp:posOffset>769620</wp:posOffset>
            </wp:positionH>
            <wp:positionV relativeFrom="paragraph">
              <wp:posOffset>212090</wp:posOffset>
            </wp:positionV>
            <wp:extent cx="3736340" cy="897890"/>
            <wp:effectExtent l="0" t="0" r="0" b="0"/>
            <wp:wrapThrough wrapText="bothSides">
              <wp:wrapPolygon edited="0">
                <wp:start x="0" y="0"/>
                <wp:lineTo x="0" y="21081"/>
                <wp:lineTo x="21475" y="21081"/>
                <wp:lineTo x="21475" y="0"/>
                <wp:lineTo x="0" y="0"/>
              </wp:wrapPolygon>
            </wp:wrapThrough>
            <wp:docPr id="1921076112" name="Afbeelding 3" descr="Afbeelding met tekst, Lettertype, schermopname, wit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1076112" name="Afbeelding 3" descr="Afbeelding met tekst, Lettertype, schermopname, wit&#10;&#10;Door AI gegenereerde inhoud is mogelijk onjuis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36340" cy="897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641F4" w:rsidRPr="008F75C3">
        <w:rPr>
          <w:b/>
          <w:bCs/>
          <w:sz w:val="22"/>
          <w:szCs w:val="22"/>
        </w:rPr>
        <w:t>2. Gewenst symbool op het verwijsbord:</w:t>
      </w:r>
    </w:p>
    <w:p w14:paraId="615267CA" w14:textId="1BEEB5C4" w:rsidR="00F641F4" w:rsidRPr="008F75C3" w:rsidRDefault="00F641F4">
      <w:pPr>
        <w:rPr>
          <w:sz w:val="22"/>
          <w:szCs w:val="22"/>
        </w:rPr>
      </w:pPr>
    </w:p>
    <w:p w14:paraId="499E7D86" w14:textId="77777777" w:rsidR="008F75C3" w:rsidRPr="008F75C3" w:rsidRDefault="008F75C3">
      <w:pPr>
        <w:rPr>
          <w:sz w:val="22"/>
          <w:szCs w:val="22"/>
        </w:rPr>
      </w:pPr>
    </w:p>
    <w:p w14:paraId="6F51D663" w14:textId="77777777" w:rsidR="008F75C3" w:rsidRPr="008F75C3" w:rsidRDefault="008F75C3">
      <w:pPr>
        <w:rPr>
          <w:sz w:val="22"/>
          <w:szCs w:val="22"/>
        </w:rPr>
      </w:pPr>
    </w:p>
    <w:p w14:paraId="1A68E626" w14:textId="319A845C" w:rsidR="00F641F4" w:rsidRPr="008F75C3" w:rsidRDefault="00F641F4">
      <w:pPr>
        <w:rPr>
          <w:sz w:val="22"/>
          <w:szCs w:val="22"/>
        </w:rPr>
      </w:pPr>
      <w:r w:rsidRPr="008F75C3">
        <w:rPr>
          <w:sz w:val="22"/>
          <w:szCs w:val="22"/>
        </w:rPr>
        <w:t xml:space="preserve">Op deze plek s.v.p. aangeven de rubriek en het pictogramnummer uit de bijlage: ‘Lijst met symbolen 25 + 44’. Bijvoorbeeld: Kiest u uit de lijst ’25 Overzicht veel voorkomende symbolen’ het symbool ‘1 Appartement’, dan s.v.p. aangeven: Lijst 25; Symbool nummer 1; Naam: Appartement </w:t>
      </w:r>
    </w:p>
    <w:p w14:paraId="780533C0" w14:textId="77777777" w:rsidR="00F641F4" w:rsidRPr="008F75C3" w:rsidRDefault="00F641F4">
      <w:pPr>
        <w:rPr>
          <w:sz w:val="22"/>
          <w:szCs w:val="22"/>
        </w:rPr>
      </w:pPr>
      <w:r w:rsidRPr="008F75C3">
        <w:rPr>
          <w:sz w:val="22"/>
          <w:szCs w:val="22"/>
        </w:rPr>
        <w:t xml:space="preserve">Gewenst symbool: Lijst nummer:…….. Symbool nummer:……………….Naam:………… </w:t>
      </w:r>
    </w:p>
    <w:p w14:paraId="4BB145E3" w14:textId="15420B24" w:rsidR="00F641F4" w:rsidRPr="008F75C3" w:rsidRDefault="00F641F4">
      <w:pPr>
        <w:rPr>
          <w:sz w:val="22"/>
          <w:szCs w:val="22"/>
        </w:rPr>
      </w:pPr>
      <w:r w:rsidRPr="008F75C3">
        <w:rPr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4DD995C1" wp14:editId="27CCEC51">
            <wp:simplePos x="0" y="0"/>
            <wp:positionH relativeFrom="column">
              <wp:posOffset>936542</wp:posOffset>
            </wp:positionH>
            <wp:positionV relativeFrom="paragraph">
              <wp:posOffset>173051</wp:posOffset>
            </wp:positionV>
            <wp:extent cx="1772920" cy="431800"/>
            <wp:effectExtent l="0" t="0" r="0" b="6350"/>
            <wp:wrapThrough wrapText="bothSides">
              <wp:wrapPolygon edited="0">
                <wp:start x="0" y="0"/>
                <wp:lineTo x="0" y="20965"/>
                <wp:lineTo x="21352" y="20965"/>
                <wp:lineTo x="21352" y="0"/>
                <wp:lineTo x="0" y="0"/>
              </wp:wrapPolygon>
            </wp:wrapThrough>
            <wp:docPr id="1840650516" name="Afbeelding 2" descr="Afbeelding met schets, silhouet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0650516" name="Afbeelding 2" descr="Afbeelding met schets, silhouet&#10;&#10;Door AI gegenereerde inhoud is mogelijk onjuis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292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F75C3">
        <w:rPr>
          <w:b/>
          <w:bCs/>
          <w:sz w:val="22"/>
          <w:szCs w:val="22"/>
        </w:rPr>
        <w:t>3. Gewenste pijlrichting:</w:t>
      </w:r>
      <w:r w:rsidRPr="008F75C3">
        <w:rPr>
          <w:sz w:val="22"/>
          <w:szCs w:val="22"/>
        </w:rPr>
        <w:t xml:space="preserve"> (Gewenste pijlrichting omcirkelen) </w:t>
      </w:r>
    </w:p>
    <w:p w14:paraId="789523BF" w14:textId="77777777" w:rsidR="008F75C3" w:rsidRPr="008F75C3" w:rsidRDefault="008F75C3">
      <w:pPr>
        <w:rPr>
          <w:sz w:val="22"/>
          <w:szCs w:val="22"/>
        </w:rPr>
      </w:pPr>
    </w:p>
    <w:p w14:paraId="59BD3F6A" w14:textId="7D7E9DA7" w:rsidR="00F641F4" w:rsidRPr="008F75C3" w:rsidRDefault="00F641F4">
      <w:pPr>
        <w:rPr>
          <w:sz w:val="22"/>
          <w:szCs w:val="22"/>
        </w:rPr>
      </w:pPr>
      <w:r w:rsidRPr="008F75C3">
        <w:rPr>
          <w:b/>
          <w:bCs/>
          <w:sz w:val="22"/>
          <w:szCs w:val="22"/>
        </w:rPr>
        <w:t>4. Formaat</w:t>
      </w:r>
      <w:r w:rsidRPr="008F75C3">
        <w:rPr>
          <w:sz w:val="22"/>
          <w:szCs w:val="22"/>
        </w:rPr>
        <w:t xml:space="preserve"> (S.v.p. gewenste formaat aankruisen) </w:t>
      </w:r>
    </w:p>
    <w:p w14:paraId="67E7BB5A" w14:textId="6F0F20E4" w:rsidR="00F641F4" w:rsidRPr="008F75C3" w:rsidRDefault="00F641F4" w:rsidP="008F75C3">
      <w:pPr>
        <w:pStyle w:val="Geenafstand"/>
        <w:rPr>
          <w:u w:val="single"/>
        </w:rPr>
      </w:pPr>
      <w:r w:rsidRPr="008F75C3">
        <w:rPr>
          <w:u w:val="single"/>
        </w:rPr>
        <w:t xml:space="preserve">Binnen </w:t>
      </w:r>
      <w:r w:rsidR="008F75C3">
        <w:rPr>
          <w:u w:val="single"/>
        </w:rPr>
        <w:t xml:space="preserve">en buiten </w:t>
      </w:r>
      <w:r w:rsidRPr="008F75C3">
        <w:rPr>
          <w:u w:val="single"/>
        </w:rPr>
        <w:t xml:space="preserve">de bebouwde kom: </w:t>
      </w:r>
    </w:p>
    <w:p w14:paraId="1128C8E0" w14:textId="666B6B55" w:rsidR="00F641F4" w:rsidRPr="008F75C3" w:rsidRDefault="004909DE" w:rsidP="008F75C3">
      <w:pPr>
        <w:pStyle w:val="Geenafstand"/>
      </w:pPr>
      <w:r>
        <w:t xml:space="preserve">   </w:t>
      </w:r>
      <w:r w:rsidR="00F641F4" w:rsidRPr="008F75C3">
        <w:sym w:font="Symbol" w:char="F06F"/>
      </w:r>
      <w:r w:rsidR="00F641F4" w:rsidRPr="008F75C3">
        <w:t xml:space="preserve"> 1.000 x 150 mm (1 </w:t>
      </w:r>
      <w:proofErr w:type="spellStart"/>
      <w:r w:rsidR="00F641F4" w:rsidRPr="008F75C3">
        <w:t>regelige</w:t>
      </w:r>
      <w:proofErr w:type="spellEnd"/>
      <w:r w:rsidR="00F641F4" w:rsidRPr="008F75C3">
        <w:t xml:space="preserve"> tekst) </w:t>
      </w:r>
    </w:p>
    <w:p w14:paraId="28C67615" w14:textId="565EAD18" w:rsidR="00F641F4" w:rsidRDefault="004909DE" w:rsidP="008F75C3">
      <w:pPr>
        <w:pStyle w:val="Geenafstand"/>
      </w:pPr>
      <w:r>
        <w:t xml:space="preserve">   </w:t>
      </w:r>
      <w:r w:rsidR="00F641F4" w:rsidRPr="008F75C3">
        <w:sym w:font="Symbol" w:char="F06F"/>
      </w:r>
      <w:r w:rsidR="00F641F4" w:rsidRPr="008F75C3">
        <w:t xml:space="preserve"> 1.000 x 200 mm (2 </w:t>
      </w:r>
      <w:proofErr w:type="spellStart"/>
      <w:r w:rsidR="00F641F4" w:rsidRPr="008F75C3">
        <w:t>regelige</w:t>
      </w:r>
      <w:proofErr w:type="spellEnd"/>
      <w:r w:rsidR="00F641F4" w:rsidRPr="008F75C3">
        <w:t xml:space="preserve"> tekst) </w:t>
      </w:r>
    </w:p>
    <w:p w14:paraId="39B0DC9E" w14:textId="77777777" w:rsidR="008F75C3" w:rsidRPr="008F75C3" w:rsidRDefault="008F75C3" w:rsidP="008F75C3">
      <w:pPr>
        <w:pStyle w:val="Geenafstand"/>
      </w:pPr>
    </w:p>
    <w:p w14:paraId="23B1B0F0" w14:textId="77777777" w:rsidR="00F641F4" w:rsidRPr="008F75C3" w:rsidRDefault="00F641F4">
      <w:pPr>
        <w:rPr>
          <w:b/>
          <w:bCs/>
          <w:sz w:val="22"/>
          <w:szCs w:val="22"/>
        </w:rPr>
      </w:pPr>
      <w:r w:rsidRPr="008F75C3">
        <w:rPr>
          <w:b/>
          <w:bCs/>
          <w:sz w:val="22"/>
          <w:szCs w:val="22"/>
        </w:rPr>
        <w:t xml:space="preserve">5. Enkelzijdig of dubbelzijdig </w:t>
      </w:r>
    </w:p>
    <w:p w14:paraId="603C3B87" w14:textId="77777777" w:rsidR="008F75C3" w:rsidRPr="008F75C3" w:rsidRDefault="00F641F4">
      <w:pPr>
        <w:rPr>
          <w:sz w:val="22"/>
          <w:szCs w:val="22"/>
        </w:rPr>
      </w:pPr>
      <w:r w:rsidRPr="008F75C3">
        <w:rPr>
          <w:sz w:val="22"/>
          <w:szCs w:val="22"/>
        </w:rPr>
        <w:t xml:space="preserve">In principe worden borden enkelzijdig bedrukt uitgevoerd. Op sommige locaties kan het handig zijn om een tweezijdige uitvoering te plaatsen (zichtbaar vanuit twee rijrichtingen; aanduiding bij afslag). Bij deze vraag aangeven of u een enkelzijdig of een dubbelzijdig bord wenst. </w:t>
      </w:r>
    </w:p>
    <w:p w14:paraId="34CDFD90" w14:textId="59A379A6" w:rsidR="008F75C3" w:rsidRPr="008F75C3" w:rsidRDefault="004909DE">
      <w:pPr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F641F4" w:rsidRPr="008F75C3">
        <w:rPr>
          <w:sz w:val="22"/>
          <w:szCs w:val="22"/>
        </w:rPr>
        <w:sym w:font="Symbol" w:char="F06F"/>
      </w:r>
      <w:r w:rsidR="00F641F4" w:rsidRPr="008F75C3">
        <w:rPr>
          <w:sz w:val="22"/>
          <w:szCs w:val="22"/>
        </w:rPr>
        <w:t xml:space="preserve"> Enkelzijdig </w:t>
      </w:r>
      <w:r w:rsidR="00F641F4" w:rsidRPr="008F75C3">
        <w:rPr>
          <w:sz w:val="22"/>
          <w:szCs w:val="22"/>
        </w:rPr>
        <w:sym w:font="Symbol" w:char="F06F"/>
      </w:r>
      <w:r w:rsidR="00F641F4" w:rsidRPr="008F75C3">
        <w:rPr>
          <w:sz w:val="22"/>
          <w:szCs w:val="22"/>
        </w:rPr>
        <w:t xml:space="preserve"> Dubbelzijdig </w:t>
      </w:r>
    </w:p>
    <w:p w14:paraId="3690DDC2" w14:textId="77777777" w:rsidR="008F75C3" w:rsidRDefault="00F641F4">
      <w:pPr>
        <w:rPr>
          <w:sz w:val="22"/>
          <w:szCs w:val="22"/>
        </w:rPr>
      </w:pPr>
      <w:r w:rsidRPr="008F75C3">
        <w:rPr>
          <w:b/>
          <w:bCs/>
          <w:sz w:val="22"/>
          <w:szCs w:val="22"/>
        </w:rPr>
        <w:t>5. Locatie</w:t>
      </w:r>
      <w:r w:rsidRPr="008F75C3">
        <w:rPr>
          <w:sz w:val="22"/>
          <w:szCs w:val="22"/>
        </w:rPr>
        <w:t xml:space="preserve"> </w:t>
      </w:r>
    </w:p>
    <w:p w14:paraId="5DEC50FF" w14:textId="77777777" w:rsidR="008F75C3" w:rsidRDefault="00F641F4">
      <w:pPr>
        <w:rPr>
          <w:sz w:val="22"/>
          <w:szCs w:val="22"/>
        </w:rPr>
      </w:pPr>
      <w:r w:rsidRPr="008F75C3">
        <w:rPr>
          <w:sz w:val="22"/>
          <w:szCs w:val="22"/>
        </w:rPr>
        <w:t xml:space="preserve">Hier graag zo nauwkeurig mogelijk de locatie(s) aangeven waar u het verwijsbord / de verwijsborden geplaatst wil hebben. </w:t>
      </w:r>
    </w:p>
    <w:p w14:paraId="6B99FD05" w14:textId="6E9825BA" w:rsidR="00982588" w:rsidRPr="008F75C3" w:rsidRDefault="00F641F4">
      <w:pPr>
        <w:rPr>
          <w:sz w:val="22"/>
          <w:szCs w:val="22"/>
        </w:rPr>
      </w:pPr>
      <w:r w:rsidRPr="008F75C3">
        <w:rPr>
          <w:sz w:val="22"/>
          <w:szCs w:val="22"/>
        </w:rPr>
        <w:t>(eventueel voorzien van een op een kaartje ingetekende locatie) ……………………………………………………………………………</w:t>
      </w:r>
    </w:p>
    <w:sectPr w:rsidR="00982588" w:rsidRPr="008F75C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525C5E" w14:textId="77777777" w:rsidR="00F641F4" w:rsidRDefault="00F641F4" w:rsidP="00F641F4">
      <w:pPr>
        <w:spacing w:after="0" w:line="240" w:lineRule="auto"/>
      </w:pPr>
      <w:r>
        <w:separator/>
      </w:r>
    </w:p>
  </w:endnote>
  <w:endnote w:type="continuationSeparator" w:id="0">
    <w:p w14:paraId="39668232" w14:textId="77777777" w:rsidR="00F641F4" w:rsidRDefault="00F641F4" w:rsidP="00F641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1DE0B2" w14:textId="77777777" w:rsidR="00F641F4" w:rsidRDefault="00F641F4" w:rsidP="00F641F4">
      <w:pPr>
        <w:spacing w:after="0" w:line="240" w:lineRule="auto"/>
      </w:pPr>
      <w:r>
        <w:separator/>
      </w:r>
    </w:p>
  </w:footnote>
  <w:footnote w:type="continuationSeparator" w:id="0">
    <w:p w14:paraId="150000D7" w14:textId="77777777" w:rsidR="00F641F4" w:rsidRDefault="00F641F4" w:rsidP="00F641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2F115" w14:textId="47EA7FB3" w:rsidR="00F641F4" w:rsidRDefault="00F641F4">
    <w:pPr>
      <w:pStyle w:val="Koptekst"/>
    </w:pPr>
    <w:r>
      <w:rPr>
        <w:noProof/>
      </w:rPr>
      <w:drawing>
        <wp:inline distT="0" distB="0" distL="0" distR="0" wp14:anchorId="0A31CBE6" wp14:editId="4A3593CE">
          <wp:extent cx="1049573" cy="821137"/>
          <wp:effectExtent l="0" t="0" r="0" b="0"/>
          <wp:docPr id="1241441787" name="Afbeelding 1" descr="Afbeelding met tekst, Lettertype, Graphics, logo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1441787" name="Afbeelding 1" descr="Afbeelding met tekst, Lettertype, Graphics, logo&#10;&#10;Door AI gegenereerde inhoud is mogelijk onjuis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6584" cy="8266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1F4"/>
    <w:rsid w:val="004909DE"/>
    <w:rsid w:val="0078003E"/>
    <w:rsid w:val="008F75C3"/>
    <w:rsid w:val="00982588"/>
    <w:rsid w:val="009B2973"/>
    <w:rsid w:val="00C640EB"/>
    <w:rsid w:val="00F64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2C99C6"/>
  <w15:chartTrackingRefBased/>
  <w15:docId w15:val="{7A630D44-44F2-4E3F-911A-BC4AE7941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F641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641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641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641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641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641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641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641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641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641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641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641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641F4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641F4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641F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641F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641F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641F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641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641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641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641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641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641F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641F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641F4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641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641F4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641F4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F641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641F4"/>
  </w:style>
  <w:style w:type="paragraph" w:styleId="Voettekst">
    <w:name w:val="footer"/>
    <w:basedOn w:val="Standaard"/>
    <w:link w:val="VoettekstChar"/>
    <w:uiPriority w:val="99"/>
    <w:unhideWhenUsed/>
    <w:rsid w:val="00F641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641F4"/>
  </w:style>
  <w:style w:type="paragraph" w:styleId="Geenafstand">
    <w:name w:val="No Spacing"/>
    <w:uiPriority w:val="1"/>
    <w:qFormat/>
    <w:rsid w:val="008F75C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tm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mp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tmp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ea3cd584-520c-43d1-b41b-f9807ac89bfe}" enabled="0" method="" siteId="{ea3cd584-520c-43d1-b41b-f9807ac89bf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425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Sanderman, R. (Remy)</dc:creator>
  <cp:keywords/>
  <dc:description/>
  <cp:lastModifiedBy>Sanderman, R. (Remy)</cp:lastModifiedBy>
  <cp:revision>2</cp:revision>
  <dcterms:created xsi:type="dcterms:W3CDTF">2025-12-03T13:51:00Z</dcterms:created>
  <dcterms:modified xsi:type="dcterms:W3CDTF">2025-12-03T14:12:00Z</dcterms:modified>
</cp:coreProperties>
</file>